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8BED" w14:textId="77777777" w:rsidR="008057B0" w:rsidRDefault="008057B0" w:rsidP="008057B0">
      <w:pPr>
        <w:rPr>
          <w:b/>
          <w:sz w:val="22"/>
          <w:szCs w:val="22"/>
          <w:u w:val="single"/>
          <w:lang w:val="fr-CA"/>
        </w:rPr>
      </w:pPr>
    </w:p>
    <w:p w14:paraId="351AE9C5" w14:textId="77777777" w:rsidR="008369FE" w:rsidRDefault="008369FE" w:rsidP="00E93447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</w:pPr>
    </w:p>
    <w:p w14:paraId="5ADB44E0" w14:textId="59C6A7A9" w:rsidR="002E1273" w:rsidRPr="008369FE" w:rsidRDefault="00D00979" w:rsidP="00E93447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</w:pPr>
      <w:r w:rsidRPr="008369FE"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  <w:t xml:space="preserve">CAREER </w:t>
      </w:r>
      <w:r w:rsidR="008369FE" w:rsidRPr="008369FE"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  <w:t>OPPORTUNITY:</w:t>
      </w:r>
      <w:r w:rsidR="00E93447" w:rsidRPr="008369FE"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  <w:t xml:space="preserve"> </w:t>
      </w:r>
      <w:r w:rsidRPr="008369FE">
        <w:rPr>
          <w:rFonts w:asciiTheme="minorHAnsi" w:hAnsiTheme="minorHAnsi" w:cstheme="minorHAnsi"/>
          <w:b/>
          <w:sz w:val="28"/>
          <w:szCs w:val="28"/>
          <w:u w:val="single"/>
          <w:lang w:val="en-CA"/>
        </w:rPr>
        <w:t>WELDER</w:t>
      </w:r>
    </w:p>
    <w:p w14:paraId="5141BD63" w14:textId="77777777" w:rsidR="00E93447" w:rsidRPr="008369FE" w:rsidRDefault="00E93447" w:rsidP="00E934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CA"/>
        </w:rPr>
      </w:pPr>
    </w:p>
    <w:p w14:paraId="4585A54D" w14:textId="77777777" w:rsidR="00E93447" w:rsidRPr="00494FFB" w:rsidRDefault="00E93447" w:rsidP="00E93447">
      <w:pPr>
        <w:rPr>
          <w:rFonts w:ascii="Calibri" w:hAnsi="Calibri"/>
          <w:szCs w:val="24"/>
          <w:lang w:val="en-CA"/>
        </w:rPr>
      </w:pPr>
    </w:p>
    <w:p w14:paraId="41A8C0A5" w14:textId="231532E5" w:rsidR="00ED525F" w:rsidRPr="00494FFB" w:rsidRDefault="00ED525F" w:rsidP="00E93447">
      <w:pPr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 xml:space="preserve">You want to </w:t>
      </w:r>
      <w:r w:rsidR="00B9528C" w:rsidRPr="00494FFB">
        <w:rPr>
          <w:rFonts w:ascii="Calibri" w:hAnsi="Calibri"/>
          <w:szCs w:val="24"/>
          <w:lang w:val="en-CA"/>
        </w:rPr>
        <w:t>apply</w:t>
      </w:r>
      <w:r w:rsidRPr="00494FFB">
        <w:rPr>
          <w:rFonts w:ascii="Calibri" w:hAnsi="Calibri"/>
          <w:szCs w:val="24"/>
          <w:lang w:val="en-CA"/>
        </w:rPr>
        <w:t xml:space="preserve"> your welding skills? You are dynamic and motivated, you want to continue developing</w:t>
      </w:r>
      <w:r w:rsidR="00B9528C" w:rsidRPr="00494FFB">
        <w:rPr>
          <w:rFonts w:ascii="Calibri" w:hAnsi="Calibri"/>
          <w:szCs w:val="24"/>
          <w:lang w:val="en-CA"/>
        </w:rPr>
        <w:t xml:space="preserve"> yourself</w:t>
      </w:r>
      <w:r w:rsidRPr="00494FFB">
        <w:rPr>
          <w:rFonts w:ascii="Calibri" w:hAnsi="Calibri"/>
          <w:szCs w:val="24"/>
          <w:lang w:val="en-CA"/>
        </w:rPr>
        <w:t xml:space="preserve">. You are a positive person who </w:t>
      </w:r>
      <w:r w:rsidR="002C28D2" w:rsidRPr="00494FFB">
        <w:rPr>
          <w:rFonts w:ascii="Calibri" w:hAnsi="Calibri"/>
          <w:szCs w:val="24"/>
          <w:lang w:val="en-CA"/>
        </w:rPr>
        <w:t>loves</w:t>
      </w:r>
      <w:r w:rsidRPr="00494FFB">
        <w:rPr>
          <w:rFonts w:ascii="Calibri" w:hAnsi="Calibri"/>
          <w:szCs w:val="24"/>
          <w:lang w:val="en-CA"/>
        </w:rPr>
        <w:t xml:space="preserve"> challenges and hates the routine. </w:t>
      </w:r>
      <w:r w:rsidR="002C28D2" w:rsidRPr="00494FFB">
        <w:rPr>
          <w:rFonts w:ascii="Calibri" w:hAnsi="Calibri"/>
          <w:szCs w:val="24"/>
          <w:lang w:val="en-CA"/>
        </w:rPr>
        <w:t xml:space="preserve">You are in good physical shape. </w:t>
      </w:r>
      <w:r w:rsidRPr="00494FFB">
        <w:rPr>
          <w:rFonts w:ascii="Calibri" w:hAnsi="Calibri"/>
          <w:szCs w:val="24"/>
          <w:lang w:val="en-CA"/>
        </w:rPr>
        <w:t>You like to work on special proje</w:t>
      </w:r>
      <w:r w:rsidR="002C28D2" w:rsidRPr="00494FFB">
        <w:rPr>
          <w:rFonts w:ascii="Calibri" w:hAnsi="Calibri"/>
          <w:szCs w:val="24"/>
          <w:lang w:val="en-CA"/>
        </w:rPr>
        <w:t>cts. You are a rigorous person,</w:t>
      </w:r>
      <w:r w:rsidRPr="00494FFB">
        <w:rPr>
          <w:rFonts w:ascii="Calibri" w:hAnsi="Calibri"/>
          <w:szCs w:val="24"/>
          <w:lang w:val="en-CA"/>
        </w:rPr>
        <w:t xml:space="preserve"> proud who loves work well done. You are always trying to surpass yourself. You want your talent to make a real difference.</w:t>
      </w:r>
    </w:p>
    <w:p w14:paraId="33234CCC" w14:textId="01F35AD4" w:rsidR="00E93447" w:rsidRPr="00494FFB" w:rsidRDefault="00E93447" w:rsidP="00E93447">
      <w:pPr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 xml:space="preserve"> </w:t>
      </w:r>
    </w:p>
    <w:p w14:paraId="6C45EF12" w14:textId="6B17D2AB" w:rsidR="00E93447" w:rsidRPr="00494FFB" w:rsidRDefault="00ED525F" w:rsidP="00E93447">
      <w:pPr>
        <w:spacing w:after="160" w:line="259" w:lineRule="auto"/>
        <w:rPr>
          <w:rFonts w:ascii="Calibri" w:hAnsi="Calibri"/>
          <w:b/>
          <w:szCs w:val="24"/>
          <w:lang w:val="en-CA"/>
        </w:rPr>
      </w:pPr>
      <w:r w:rsidRPr="00494FFB">
        <w:rPr>
          <w:rFonts w:ascii="Calibri" w:hAnsi="Calibri"/>
          <w:b/>
          <w:szCs w:val="24"/>
          <w:lang w:val="en-CA"/>
        </w:rPr>
        <w:t>Do you recognize yourself? Join our team!</w:t>
      </w:r>
    </w:p>
    <w:p w14:paraId="6A6460C8" w14:textId="77777777" w:rsidR="00ED525F" w:rsidRPr="00494FFB" w:rsidRDefault="00ED525F" w:rsidP="00ED525F">
      <w:pPr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 xml:space="preserve">We are a young and dynamic team within a </w:t>
      </w:r>
      <w:proofErr w:type="gramStart"/>
      <w:r w:rsidRPr="00494FFB">
        <w:rPr>
          <w:rFonts w:ascii="Calibri" w:hAnsi="Calibri"/>
          <w:szCs w:val="24"/>
          <w:lang w:val="en-CA"/>
        </w:rPr>
        <w:t>fourth generation</w:t>
      </w:r>
      <w:proofErr w:type="gramEnd"/>
      <w:r w:rsidRPr="00494FFB">
        <w:rPr>
          <w:rFonts w:ascii="Calibri" w:hAnsi="Calibri"/>
          <w:szCs w:val="24"/>
          <w:lang w:val="en-CA"/>
        </w:rPr>
        <w:t xml:space="preserve"> family business that is here to stay. We are passionate about innovation, change and we are proud that our concepts are made here!</w:t>
      </w:r>
    </w:p>
    <w:p w14:paraId="27E1C142" w14:textId="77777777" w:rsidR="00ED525F" w:rsidRPr="00494FFB" w:rsidRDefault="00ED525F" w:rsidP="00ED525F">
      <w:pPr>
        <w:rPr>
          <w:rFonts w:ascii="Calibri" w:hAnsi="Calibri"/>
          <w:szCs w:val="24"/>
          <w:lang w:val="en-CA"/>
        </w:rPr>
      </w:pPr>
    </w:p>
    <w:p w14:paraId="4AC1F20D" w14:textId="77777777" w:rsidR="00ED525F" w:rsidRPr="00494FFB" w:rsidRDefault="00ED525F" w:rsidP="00ED525F">
      <w:pPr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We offer a friendly, challenging and flexible workplace with competitive salaries and benefits.</w:t>
      </w:r>
    </w:p>
    <w:p w14:paraId="0F8DDD14" w14:textId="77777777" w:rsidR="00ED525F" w:rsidRPr="00494FFB" w:rsidRDefault="00ED525F" w:rsidP="00ED525F">
      <w:pPr>
        <w:rPr>
          <w:rFonts w:ascii="Calibri" w:hAnsi="Calibri"/>
          <w:szCs w:val="24"/>
          <w:lang w:val="en-CA"/>
        </w:rPr>
      </w:pPr>
    </w:p>
    <w:p w14:paraId="5417F7C5" w14:textId="203B0478" w:rsidR="00E93447" w:rsidRPr="00494FFB" w:rsidRDefault="00ED525F" w:rsidP="00ED525F">
      <w:pPr>
        <w:rPr>
          <w:rFonts w:ascii="Calibri" w:hAnsi="Calibri"/>
          <w:b/>
          <w:szCs w:val="24"/>
          <w:lang w:val="en-CA"/>
        </w:rPr>
      </w:pPr>
      <w:r w:rsidRPr="00494FFB">
        <w:rPr>
          <w:rFonts w:ascii="Calibri" w:hAnsi="Calibri"/>
          <w:b/>
          <w:szCs w:val="24"/>
          <w:lang w:val="en-CA"/>
        </w:rPr>
        <w:t>Your mission in the team?</w:t>
      </w:r>
    </w:p>
    <w:p w14:paraId="3066FCAA" w14:textId="77777777" w:rsidR="00E93447" w:rsidRPr="00494FFB" w:rsidRDefault="00E93447" w:rsidP="00E93447">
      <w:pPr>
        <w:rPr>
          <w:rFonts w:ascii="Calibri" w:hAnsi="Calibri"/>
          <w:b/>
          <w:szCs w:val="24"/>
          <w:lang w:val="en-CA"/>
        </w:rPr>
      </w:pPr>
    </w:p>
    <w:p w14:paraId="13273E59" w14:textId="4BAD5175" w:rsidR="00ED525F" w:rsidRPr="00494FFB" w:rsidRDefault="00ED525F" w:rsidP="00E93447">
      <w:pPr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You will have to read and interpret the plans and work instructions. Make the assembly and use manual or semi-automatic devices to carry out the welding of products. You will have to keep your work air clean as well as respect the working methods planned by the company.</w:t>
      </w:r>
    </w:p>
    <w:p w14:paraId="531AD171" w14:textId="77777777" w:rsidR="00ED525F" w:rsidRPr="00494FFB" w:rsidRDefault="00ED525F" w:rsidP="00E93447">
      <w:pPr>
        <w:rPr>
          <w:rFonts w:ascii="Calibri" w:hAnsi="Calibri"/>
          <w:szCs w:val="24"/>
          <w:lang w:val="en-CA"/>
        </w:rPr>
      </w:pPr>
    </w:p>
    <w:p w14:paraId="442BA070" w14:textId="6AD64178" w:rsidR="00E93447" w:rsidRPr="00494FFB" w:rsidRDefault="00ED525F" w:rsidP="00E93447">
      <w:pPr>
        <w:spacing w:after="160" w:line="259" w:lineRule="auto"/>
        <w:rPr>
          <w:rFonts w:ascii="Calibri" w:hAnsi="Calibri"/>
          <w:b/>
          <w:szCs w:val="24"/>
          <w:lang w:val="fr-CA"/>
        </w:rPr>
      </w:pPr>
      <w:proofErr w:type="spellStart"/>
      <w:r w:rsidRPr="00494FFB">
        <w:rPr>
          <w:rFonts w:ascii="Calibri" w:hAnsi="Calibri"/>
          <w:b/>
          <w:szCs w:val="24"/>
          <w:lang w:val="fr-CA"/>
        </w:rPr>
        <w:t>Your</w:t>
      </w:r>
      <w:proofErr w:type="spellEnd"/>
      <w:r w:rsidRPr="00494FFB">
        <w:rPr>
          <w:rFonts w:ascii="Calibri" w:hAnsi="Calibri"/>
          <w:b/>
          <w:szCs w:val="24"/>
          <w:lang w:val="fr-CA"/>
        </w:rPr>
        <w:t xml:space="preserve"> </w:t>
      </w:r>
      <w:proofErr w:type="spellStart"/>
      <w:r w:rsidRPr="00494FFB">
        <w:rPr>
          <w:rFonts w:ascii="Calibri" w:hAnsi="Calibri"/>
          <w:b/>
          <w:szCs w:val="24"/>
          <w:lang w:val="fr-CA"/>
        </w:rPr>
        <w:t>knowledge</w:t>
      </w:r>
      <w:proofErr w:type="spellEnd"/>
      <w:r w:rsidR="00E93447" w:rsidRPr="00494FFB">
        <w:rPr>
          <w:rFonts w:ascii="Calibri" w:hAnsi="Calibri"/>
          <w:b/>
          <w:szCs w:val="24"/>
          <w:lang w:val="fr-CA"/>
        </w:rPr>
        <w:t>:</w:t>
      </w:r>
    </w:p>
    <w:p w14:paraId="58B6BA6F" w14:textId="19123588" w:rsidR="00E93447" w:rsidRPr="00494FFB" w:rsidRDefault="00ED525F" w:rsidP="00E93447">
      <w:pPr>
        <w:pStyle w:val="Paragraphedeliste"/>
        <w:numPr>
          <w:ilvl w:val="0"/>
          <w:numId w:val="30"/>
        </w:num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Experience would be an asset</w:t>
      </w:r>
      <w:r w:rsidR="00E93447" w:rsidRPr="00494FFB">
        <w:rPr>
          <w:rFonts w:ascii="Calibri" w:hAnsi="Calibri"/>
          <w:szCs w:val="24"/>
          <w:lang w:val="en-CA"/>
        </w:rPr>
        <w:t xml:space="preserve">. </w:t>
      </w:r>
    </w:p>
    <w:p w14:paraId="751B14AE" w14:textId="77777777" w:rsidR="00E93447" w:rsidRPr="00494FFB" w:rsidRDefault="00E93447" w:rsidP="00E93447">
      <w:pPr>
        <w:pStyle w:val="Paragraphedeliste"/>
        <w:spacing w:after="160" w:line="259" w:lineRule="auto"/>
        <w:rPr>
          <w:rFonts w:ascii="Calibri" w:hAnsi="Calibri"/>
          <w:szCs w:val="24"/>
          <w:lang w:val="en-CA"/>
        </w:rPr>
      </w:pPr>
    </w:p>
    <w:p w14:paraId="2AF547AE" w14:textId="06F53777" w:rsidR="00E93447" w:rsidRPr="00494FFB" w:rsidRDefault="00080152" w:rsidP="00E93447">
      <w:pPr>
        <w:spacing w:after="160" w:line="259" w:lineRule="auto"/>
        <w:rPr>
          <w:rFonts w:ascii="Calibri" w:hAnsi="Calibri"/>
          <w:b/>
          <w:szCs w:val="24"/>
          <w:lang w:val="fr-CA"/>
        </w:rPr>
      </w:pPr>
      <w:proofErr w:type="spellStart"/>
      <w:r w:rsidRPr="00494FFB">
        <w:rPr>
          <w:rFonts w:ascii="Calibri" w:hAnsi="Calibri"/>
          <w:b/>
          <w:szCs w:val="24"/>
          <w:lang w:val="fr-CA"/>
        </w:rPr>
        <w:t>Your</w:t>
      </w:r>
      <w:proofErr w:type="spellEnd"/>
      <w:r w:rsidRPr="00494FFB">
        <w:rPr>
          <w:rFonts w:ascii="Calibri" w:hAnsi="Calibri"/>
          <w:b/>
          <w:szCs w:val="24"/>
          <w:lang w:val="fr-CA"/>
        </w:rPr>
        <w:t xml:space="preserve"> assets :</w:t>
      </w:r>
    </w:p>
    <w:p w14:paraId="1ECBAA6A" w14:textId="4044E620" w:rsidR="00E93447" w:rsidRPr="00494FFB" w:rsidRDefault="00080152" w:rsidP="00E93447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You are bilingual (French and English)</w:t>
      </w:r>
      <w:r w:rsidR="00E93447" w:rsidRPr="00494FFB">
        <w:rPr>
          <w:rFonts w:ascii="Calibri" w:hAnsi="Calibri"/>
          <w:szCs w:val="24"/>
          <w:lang w:val="en-CA"/>
        </w:rPr>
        <w:t>.</w:t>
      </w:r>
    </w:p>
    <w:p w14:paraId="065573F0" w14:textId="0C8F1F88" w:rsidR="00E93447" w:rsidRPr="00494FFB" w:rsidRDefault="00080152" w:rsidP="00E93447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You know the transformation and welding of metals (you are qualified CWB)</w:t>
      </w:r>
      <w:r w:rsidR="00E93447" w:rsidRPr="00494FFB">
        <w:rPr>
          <w:rFonts w:ascii="Calibri" w:hAnsi="Calibri"/>
          <w:szCs w:val="24"/>
          <w:lang w:val="en-CA"/>
        </w:rPr>
        <w:t xml:space="preserve"> </w:t>
      </w:r>
    </w:p>
    <w:p w14:paraId="174D5FFC" w14:textId="751438A0" w:rsidR="00E93447" w:rsidRPr="00494FFB" w:rsidRDefault="00080152" w:rsidP="00E93447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Be comfortable with a tape measure and with precise measurements.</w:t>
      </w:r>
    </w:p>
    <w:p w14:paraId="0E67F6F4" w14:textId="06FDCB70" w:rsidR="00E93447" w:rsidRPr="00494FFB" w:rsidRDefault="00080152" w:rsidP="00E93447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You have skills for teamwork.</w:t>
      </w:r>
    </w:p>
    <w:p w14:paraId="4579AF27" w14:textId="787D425D" w:rsidR="00E93447" w:rsidRPr="00494FFB" w:rsidRDefault="00080152" w:rsidP="00E93447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>You have ease and willingness to learn.</w:t>
      </w:r>
    </w:p>
    <w:p w14:paraId="05E56408" w14:textId="77777777" w:rsidR="00E93447" w:rsidRPr="00494FFB" w:rsidRDefault="00E93447" w:rsidP="00E93447">
      <w:pPr>
        <w:spacing w:after="160" w:line="259" w:lineRule="auto"/>
        <w:rPr>
          <w:rFonts w:ascii="Calibri" w:hAnsi="Calibri"/>
          <w:b/>
          <w:szCs w:val="24"/>
          <w:lang w:val="en-CA"/>
        </w:rPr>
      </w:pPr>
    </w:p>
    <w:p w14:paraId="172A3396" w14:textId="4909CD9E" w:rsidR="0099424F" w:rsidRPr="00494FFB" w:rsidRDefault="00080152" w:rsidP="00E93447">
      <w:pPr>
        <w:spacing w:after="160" w:line="259" w:lineRule="auto"/>
        <w:rPr>
          <w:rFonts w:ascii="Calibri" w:hAnsi="Calibri"/>
          <w:b/>
          <w:szCs w:val="24"/>
          <w:lang w:val="en-CA"/>
        </w:rPr>
      </w:pPr>
      <w:r w:rsidRPr="00494FFB">
        <w:rPr>
          <w:rFonts w:ascii="Calibri" w:hAnsi="Calibri"/>
          <w:b/>
          <w:szCs w:val="24"/>
          <w:lang w:val="en-CA"/>
        </w:rPr>
        <w:t xml:space="preserve">You are </w:t>
      </w:r>
      <w:r w:rsidR="001B0E0B" w:rsidRPr="00494FFB">
        <w:rPr>
          <w:rFonts w:ascii="Calibri" w:hAnsi="Calibri"/>
          <w:b/>
          <w:szCs w:val="24"/>
          <w:lang w:val="en-CA"/>
        </w:rPr>
        <w:t>interested?</w:t>
      </w:r>
    </w:p>
    <w:p w14:paraId="7CCD5977" w14:textId="3B08C367" w:rsidR="00E93447" w:rsidRPr="00494FFB" w:rsidRDefault="00080152" w:rsidP="00E93447">
      <w:pPr>
        <w:spacing w:after="160" w:line="259" w:lineRule="auto"/>
        <w:rPr>
          <w:rFonts w:ascii="Calibri" w:hAnsi="Calibri"/>
          <w:szCs w:val="24"/>
          <w:lang w:val="en-CA"/>
        </w:rPr>
      </w:pPr>
      <w:r w:rsidRPr="00494FFB">
        <w:rPr>
          <w:rFonts w:ascii="Calibri" w:hAnsi="Calibri"/>
          <w:szCs w:val="24"/>
          <w:lang w:val="en-CA"/>
        </w:rPr>
        <w:t xml:space="preserve">Tell us why you recognize </w:t>
      </w:r>
      <w:r w:rsidR="001B0E0B" w:rsidRPr="00494FFB">
        <w:rPr>
          <w:rFonts w:ascii="Calibri" w:hAnsi="Calibri"/>
          <w:szCs w:val="24"/>
          <w:lang w:val="en-CA"/>
        </w:rPr>
        <w:t xml:space="preserve">yourself! </w:t>
      </w:r>
    </w:p>
    <w:p w14:paraId="6CEE1D65" w14:textId="224A7EE7" w:rsidR="00E93447" w:rsidRPr="00494FFB" w:rsidRDefault="006B4E7D" w:rsidP="00E93447">
      <w:pPr>
        <w:rPr>
          <w:rFonts w:ascii="Calibri" w:hAnsi="Calibri"/>
          <w:szCs w:val="24"/>
        </w:rPr>
      </w:pPr>
      <w:r>
        <w:rPr>
          <w:rFonts w:ascii="Calibri" w:hAnsi="Calibri" w:cstheme="minorHAnsi"/>
          <w:b/>
          <w:szCs w:val="24"/>
          <w:u w:val="single"/>
        </w:rPr>
        <w:t>Ressources.humaines</w:t>
      </w:r>
      <w:bookmarkStart w:id="0" w:name="_GoBack"/>
      <w:bookmarkEnd w:id="0"/>
      <w:r w:rsidR="00E93447" w:rsidRPr="00494FFB">
        <w:rPr>
          <w:rFonts w:ascii="Calibri" w:hAnsi="Calibri" w:cstheme="minorHAnsi"/>
          <w:b/>
          <w:szCs w:val="24"/>
          <w:u w:val="single"/>
        </w:rPr>
        <w:t>@agbproducts.com</w:t>
      </w:r>
    </w:p>
    <w:p w14:paraId="620B5521" w14:textId="77777777" w:rsidR="00E93447" w:rsidRPr="00494FFB" w:rsidRDefault="00E93447" w:rsidP="00E93447">
      <w:pPr>
        <w:rPr>
          <w:rFonts w:ascii="Calibri" w:hAnsi="Calibri"/>
          <w:szCs w:val="24"/>
          <w:lang w:val="fr-CA"/>
        </w:rPr>
      </w:pPr>
    </w:p>
    <w:sectPr w:rsidR="00E93447" w:rsidRPr="00494FFB" w:rsidSect="00494FFB">
      <w:headerReference w:type="default" r:id="rId7"/>
      <w:footerReference w:type="default" r:id="rId8"/>
      <w:pgSz w:w="12240" w:h="15840"/>
      <w:pgMar w:top="1980" w:right="9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8C05" w14:textId="77777777" w:rsidR="0053694D" w:rsidRDefault="0053694D">
      <w:r>
        <w:separator/>
      </w:r>
    </w:p>
  </w:endnote>
  <w:endnote w:type="continuationSeparator" w:id="0">
    <w:p w14:paraId="14ED8C06" w14:textId="77777777" w:rsidR="0053694D" w:rsidRDefault="0053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8C0A" w14:textId="5059023E" w:rsidR="00247720" w:rsidRPr="00161638" w:rsidRDefault="00610D85" w:rsidP="00610D85">
    <w:pPr>
      <w:pStyle w:val="Pieddepage"/>
      <w:jc w:val="right"/>
      <w:rPr>
        <w:sz w:val="20"/>
        <w:lang w:val="fr-CA"/>
      </w:rPr>
    </w:pPr>
    <w:r w:rsidRPr="00161638">
      <w:rPr>
        <w:sz w:val="20"/>
        <w:lang w:val="fr-CA"/>
      </w:rPr>
      <w:t xml:space="preserve">REV. </w:t>
    </w:r>
    <w:r w:rsidR="00E93447">
      <w:rPr>
        <w:sz w:val="20"/>
        <w:lang w:val="fr-CA"/>
      </w:rPr>
      <w:t>6</w:t>
    </w:r>
    <w:r w:rsidRPr="00161638">
      <w:rPr>
        <w:sz w:val="20"/>
        <w:lang w:val="fr-CA"/>
      </w:rPr>
      <w:t xml:space="preserve">, </w:t>
    </w:r>
    <w:r w:rsidR="00E93447">
      <w:rPr>
        <w:sz w:val="20"/>
        <w:lang w:val="fr-CA"/>
      </w:rPr>
      <w:t>septembre</w:t>
    </w:r>
    <w:r w:rsidR="000048D1">
      <w:rPr>
        <w:sz w:val="20"/>
        <w:lang w:val="fr-CA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D8C03" w14:textId="77777777" w:rsidR="0053694D" w:rsidRDefault="0053694D">
      <w:r>
        <w:separator/>
      </w:r>
    </w:p>
  </w:footnote>
  <w:footnote w:type="continuationSeparator" w:id="0">
    <w:p w14:paraId="14ED8C04" w14:textId="77777777" w:rsidR="0053694D" w:rsidRDefault="0053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8C07" w14:textId="5A6F8E97" w:rsidR="00247720" w:rsidRDefault="00E93447">
    <w:pPr>
      <w:pStyle w:val="En-tte"/>
    </w:pPr>
    <w:r>
      <w:rPr>
        <w:noProof/>
        <w:lang w:val="fr-CA" w:eastAsia="fr-CA"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14ED8C0B" wp14:editId="112DE579">
              <wp:simplePos x="0" y="0"/>
              <wp:positionH relativeFrom="column">
                <wp:posOffset>-800100</wp:posOffset>
              </wp:positionH>
              <wp:positionV relativeFrom="paragraph">
                <wp:posOffset>894715</wp:posOffset>
              </wp:positionV>
              <wp:extent cx="7200900" cy="0"/>
              <wp:effectExtent l="0" t="19050" r="38100" b="3810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CACF8F3" id="Line 3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3pt,70.45pt" to="7in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" strokecolor="silver" strokeweight="4.5pt">
              <v:stroke linestyle="thinThick"/>
            </v:line>
          </w:pict>
        </mc:Fallback>
      </mc:AlternateContent>
    </w:r>
    <w:r w:rsidR="00247720">
      <w:rPr>
        <w:noProof/>
        <w:lang w:val="fr-CA" w:eastAsia="fr-CA"/>
      </w:rPr>
      <w:drawing>
        <wp:anchor distT="0" distB="0" distL="114300" distR="114300" simplePos="0" relativeHeight="251657728" behindDoc="0" locked="0" layoutInCell="1" allowOverlap="1" wp14:anchorId="14ED8C0C" wp14:editId="14ED8C0D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2286000" cy="941705"/>
          <wp:effectExtent l="19050" t="0" r="0" b="0"/>
          <wp:wrapNone/>
          <wp:docPr id="7" name="Image 13" descr="a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g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ED8C0E" wp14:editId="5A527483">
              <wp:simplePos x="0" y="0"/>
              <wp:positionH relativeFrom="column">
                <wp:posOffset>4123055</wp:posOffset>
              </wp:positionH>
              <wp:positionV relativeFrom="paragraph">
                <wp:posOffset>-309245</wp:posOffset>
              </wp:positionV>
              <wp:extent cx="2221865" cy="129159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865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D8C0F" w14:textId="77777777" w:rsidR="00247720" w:rsidRPr="00175D20" w:rsidRDefault="00247720" w:rsidP="00EE7787">
                          <w:pPr>
                            <w:jc w:val="right"/>
                            <w:rPr>
                              <w:rFonts w:ascii="Californian FB" w:hAnsi="Californian FB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r w:rsidRPr="00175D20">
                            <w:rPr>
                              <w:rFonts w:ascii="Californian FB" w:hAnsi="Californian FB"/>
                              <w:b/>
                              <w:sz w:val="18"/>
                              <w:szCs w:val="18"/>
                              <w:lang w:val="fr-CA"/>
                            </w:rPr>
                            <w:t>AGB (Atelier Gérard Beaulieu Inc.)</w:t>
                          </w:r>
                        </w:p>
                        <w:p w14:paraId="14ED8C10" w14:textId="77777777" w:rsidR="00247720" w:rsidRPr="00175D20" w:rsidRDefault="00247720" w:rsidP="00EE7787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</w:pPr>
                          <w:r w:rsidRPr="00175D20"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  <w:t>164, Mgr Martin Est</w:t>
                          </w:r>
                        </w:p>
                        <w:p w14:paraId="14ED8C11" w14:textId="31CA6381" w:rsidR="00247720" w:rsidRPr="00175D20" w:rsidRDefault="00247720" w:rsidP="00EE7787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</w:pPr>
                          <w:r w:rsidRPr="00175D20"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  <w:t>Saint-Quentin, NB</w:t>
                          </w:r>
                          <w:r w:rsidR="009D0B52"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Pr="00175D20"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</w:p>
                        <w:p w14:paraId="14ED8C12" w14:textId="28B8BC8F" w:rsidR="00247720" w:rsidRDefault="00247720" w:rsidP="00EE7787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</w:pPr>
                          <w:r w:rsidRPr="00C41056"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  <w:t>CANADA</w:t>
                          </w:r>
                          <w:r w:rsidR="009D0B52"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  <w:t xml:space="preserve">  </w:t>
                          </w:r>
                          <w:r w:rsidRPr="00C41056"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  <w:t xml:space="preserve"> E8A 1W1</w:t>
                          </w:r>
                        </w:p>
                        <w:p w14:paraId="28C90E87" w14:textId="443F1407" w:rsidR="008369FE" w:rsidRPr="00C41056" w:rsidRDefault="008369FE" w:rsidP="00EE7787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</w:pPr>
                          <w:r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  <w:t>TVH # 100318070</w:t>
                          </w:r>
                        </w:p>
                        <w:p w14:paraId="14ED8C13" w14:textId="77777777" w:rsidR="00247720" w:rsidRPr="00C41056" w:rsidRDefault="00247720" w:rsidP="00EE7787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</w:pPr>
                          <w:r w:rsidRPr="00C41056"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  <w:t>P / T: +1(506) 235-2243</w:t>
                          </w:r>
                        </w:p>
                        <w:p w14:paraId="14ED8C14" w14:textId="77777777" w:rsidR="00247720" w:rsidRPr="00C41056" w:rsidRDefault="00247720" w:rsidP="00EE7787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</w:pPr>
                          <w:r w:rsidRPr="00C41056">
                            <w:rPr>
                              <w:rFonts w:ascii="Californian FB" w:hAnsi="Californian FB"/>
                              <w:sz w:val="18"/>
                              <w:szCs w:val="18"/>
                              <w:lang w:val="en-CA"/>
                            </w:rPr>
                            <w:t>TF / SF: +1(866) 292-TANK</w:t>
                          </w:r>
                        </w:p>
                        <w:p w14:paraId="14ED8C15" w14:textId="77777777" w:rsidR="00247720" w:rsidRPr="00175D20" w:rsidRDefault="00247720" w:rsidP="001C16D3">
                          <w:pPr>
                            <w:jc w:val="right"/>
                            <w:rPr>
                              <w:rFonts w:ascii="Californian FB" w:hAnsi="Californian FB"/>
                              <w:sz w:val="18"/>
                              <w:szCs w:val="18"/>
                              <w:lang w:val="fr-FR"/>
                            </w:rPr>
                          </w:pPr>
                          <w:r w:rsidRPr="00175D20">
                            <w:rPr>
                              <w:rFonts w:ascii="Californian FB" w:hAnsi="Californian FB"/>
                              <w:sz w:val="18"/>
                              <w:szCs w:val="18"/>
                              <w:lang w:val="fr-CA"/>
                            </w:rPr>
                            <w:t>F: +1(506) 235-3214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D8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65pt;margin-top:-24.35pt;width:174.95pt;height:10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Jx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" filled="f" stroked="f">
              <v:textbox>
                <w:txbxContent>
                  <w:p w14:paraId="14ED8C0F" w14:textId="77777777" w:rsidR="00247720" w:rsidRPr="00175D20" w:rsidRDefault="00247720" w:rsidP="00EE7787">
                    <w:pPr>
                      <w:jc w:val="right"/>
                      <w:rPr>
                        <w:rFonts w:ascii="Californian FB" w:hAnsi="Californian FB"/>
                        <w:b/>
                        <w:sz w:val="18"/>
                        <w:szCs w:val="18"/>
                        <w:lang w:val="fr-CA"/>
                      </w:rPr>
                    </w:pPr>
                    <w:r w:rsidRPr="00175D20">
                      <w:rPr>
                        <w:rFonts w:ascii="Californian FB" w:hAnsi="Californian FB"/>
                        <w:b/>
                        <w:sz w:val="18"/>
                        <w:szCs w:val="18"/>
                        <w:lang w:val="fr-CA"/>
                      </w:rPr>
                      <w:t>AGB (Atelier Gérard Beaulieu Inc.)</w:t>
                    </w:r>
                  </w:p>
                  <w:p w14:paraId="14ED8C10" w14:textId="77777777" w:rsidR="00247720" w:rsidRPr="00175D20" w:rsidRDefault="00247720" w:rsidP="00EE7787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</w:pPr>
                    <w:r w:rsidRPr="00175D20"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  <w:t>164, Mgr Martin Est</w:t>
                    </w:r>
                  </w:p>
                  <w:p w14:paraId="14ED8C11" w14:textId="31CA6381" w:rsidR="00247720" w:rsidRPr="00175D20" w:rsidRDefault="00247720" w:rsidP="00EE7787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</w:pPr>
                    <w:r w:rsidRPr="00175D20"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  <w:t>Saint-Quentin, NB</w:t>
                    </w:r>
                    <w:r w:rsidR="009D0B52"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Pr="00175D20"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  <w:t xml:space="preserve"> </w:t>
                    </w:r>
                  </w:p>
                  <w:p w14:paraId="14ED8C12" w14:textId="28B8BC8F" w:rsidR="00247720" w:rsidRDefault="00247720" w:rsidP="00EE7787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</w:pPr>
                    <w:r w:rsidRPr="00C41056"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  <w:t>CANADA</w:t>
                    </w:r>
                    <w:r w:rsidR="009D0B52"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  <w:t xml:space="preserve">  </w:t>
                    </w:r>
                    <w:r w:rsidRPr="00C41056"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  <w:t xml:space="preserve"> E8A 1W1</w:t>
                    </w:r>
                  </w:p>
                  <w:p w14:paraId="28C90E87" w14:textId="443F1407" w:rsidR="008369FE" w:rsidRPr="00C41056" w:rsidRDefault="008369FE" w:rsidP="00EE7787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</w:pPr>
                    <w:r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  <w:t>TVH # 100318070</w:t>
                    </w:r>
                  </w:p>
                  <w:p w14:paraId="14ED8C13" w14:textId="77777777" w:rsidR="00247720" w:rsidRPr="00C41056" w:rsidRDefault="00247720" w:rsidP="00EE7787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</w:pPr>
                    <w:r w:rsidRPr="00C41056"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  <w:t>P / T: +1(506) 235-2243</w:t>
                    </w:r>
                  </w:p>
                  <w:p w14:paraId="14ED8C14" w14:textId="77777777" w:rsidR="00247720" w:rsidRPr="00C41056" w:rsidRDefault="00247720" w:rsidP="00EE7787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</w:pPr>
                    <w:r w:rsidRPr="00C41056">
                      <w:rPr>
                        <w:rFonts w:ascii="Californian FB" w:hAnsi="Californian FB"/>
                        <w:sz w:val="18"/>
                        <w:szCs w:val="18"/>
                        <w:lang w:val="en-CA"/>
                      </w:rPr>
                      <w:t>TF / SF: +1(866) 292-TANK</w:t>
                    </w:r>
                  </w:p>
                  <w:p w14:paraId="14ED8C15" w14:textId="77777777" w:rsidR="00247720" w:rsidRPr="00175D20" w:rsidRDefault="00247720" w:rsidP="001C16D3">
                    <w:pPr>
                      <w:jc w:val="right"/>
                      <w:rPr>
                        <w:rFonts w:ascii="Californian FB" w:hAnsi="Californian FB"/>
                        <w:sz w:val="18"/>
                        <w:szCs w:val="18"/>
                        <w:lang w:val="fr-FR"/>
                      </w:rPr>
                    </w:pPr>
                    <w:r w:rsidRPr="00175D20">
                      <w:rPr>
                        <w:rFonts w:ascii="Californian FB" w:hAnsi="Californian FB"/>
                        <w:sz w:val="18"/>
                        <w:szCs w:val="18"/>
                        <w:lang w:val="fr-CA"/>
                      </w:rPr>
                      <w:t>F: +1(506) 235-3214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902E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B1FAC"/>
    <w:multiLevelType w:val="hybridMultilevel"/>
    <w:tmpl w:val="755E3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04CB"/>
    <w:multiLevelType w:val="hybridMultilevel"/>
    <w:tmpl w:val="2408B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3900"/>
    <w:multiLevelType w:val="hybridMultilevel"/>
    <w:tmpl w:val="D11CCDA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9B8"/>
    <w:multiLevelType w:val="hybridMultilevel"/>
    <w:tmpl w:val="1DD0263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14922"/>
    <w:multiLevelType w:val="hybridMultilevel"/>
    <w:tmpl w:val="B21458C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F7A09"/>
    <w:multiLevelType w:val="hybridMultilevel"/>
    <w:tmpl w:val="F9B2D31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0D5CF2"/>
    <w:multiLevelType w:val="hybridMultilevel"/>
    <w:tmpl w:val="D848EBF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707EF"/>
    <w:multiLevelType w:val="hybridMultilevel"/>
    <w:tmpl w:val="0742E4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74DC"/>
    <w:multiLevelType w:val="hybridMultilevel"/>
    <w:tmpl w:val="B554D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31BD"/>
    <w:multiLevelType w:val="hybridMultilevel"/>
    <w:tmpl w:val="036A3594"/>
    <w:lvl w:ilvl="0" w:tplc="15189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46D9"/>
    <w:multiLevelType w:val="hybridMultilevel"/>
    <w:tmpl w:val="6DEA2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2E18"/>
    <w:multiLevelType w:val="hybridMultilevel"/>
    <w:tmpl w:val="F77AC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F73F1"/>
    <w:multiLevelType w:val="hybridMultilevel"/>
    <w:tmpl w:val="5F6081C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277A0"/>
    <w:multiLevelType w:val="hybridMultilevel"/>
    <w:tmpl w:val="160291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6543"/>
    <w:multiLevelType w:val="hybridMultilevel"/>
    <w:tmpl w:val="42C02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C53F5"/>
    <w:multiLevelType w:val="hybridMultilevel"/>
    <w:tmpl w:val="3F421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6185"/>
    <w:multiLevelType w:val="hybridMultilevel"/>
    <w:tmpl w:val="42C02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70D7"/>
    <w:multiLevelType w:val="hybridMultilevel"/>
    <w:tmpl w:val="6D8AAC6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A5C20"/>
    <w:multiLevelType w:val="hybridMultilevel"/>
    <w:tmpl w:val="EC1466C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C0C8B"/>
    <w:multiLevelType w:val="hybridMultilevel"/>
    <w:tmpl w:val="42C02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95E1A"/>
    <w:multiLevelType w:val="hybridMultilevel"/>
    <w:tmpl w:val="08B45ABA"/>
    <w:lvl w:ilvl="0" w:tplc="8EFE53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2846A9"/>
    <w:multiLevelType w:val="hybridMultilevel"/>
    <w:tmpl w:val="1AA6B0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61723"/>
    <w:multiLevelType w:val="hybridMultilevel"/>
    <w:tmpl w:val="42C02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5346"/>
    <w:multiLevelType w:val="hybridMultilevel"/>
    <w:tmpl w:val="BE2AEEA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F108DA"/>
    <w:multiLevelType w:val="hybridMultilevel"/>
    <w:tmpl w:val="42C02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9209B"/>
    <w:multiLevelType w:val="hybridMultilevel"/>
    <w:tmpl w:val="43DA92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B6339"/>
    <w:multiLevelType w:val="hybridMultilevel"/>
    <w:tmpl w:val="B332F532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9801ED"/>
    <w:multiLevelType w:val="hybridMultilevel"/>
    <w:tmpl w:val="42C02B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4A3"/>
    <w:multiLevelType w:val="hybridMultilevel"/>
    <w:tmpl w:val="1370074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21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18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24"/>
  </w:num>
  <w:num w:numId="18">
    <w:abstractNumId w:val="0"/>
  </w:num>
  <w:num w:numId="19">
    <w:abstractNumId w:val="29"/>
  </w:num>
  <w:num w:numId="20">
    <w:abstractNumId w:val="8"/>
  </w:num>
  <w:num w:numId="21">
    <w:abstractNumId w:val="15"/>
  </w:num>
  <w:num w:numId="22">
    <w:abstractNumId w:val="25"/>
  </w:num>
  <w:num w:numId="23">
    <w:abstractNumId w:val="17"/>
  </w:num>
  <w:num w:numId="24">
    <w:abstractNumId w:val="23"/>
  </w:num>
  <w:num w:numId="25">
    <w:abstractNumId w:val="20"/>
  </w:num>
  <w:num w:numId="26">
    <w:abstractNumId w:val="28"/>
  </w:num>
  <w:num w:numId="27">
    <w:abstractNumId w:val="26"/>
  </w:num>
  <w:num w:numId="28">
    <w:abstractNumId w:val="16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87"/>
    <w:rsid w:val="000048D1"/>
    <w:rsid w:val="00023607"/>
    <w:rsid w:val="00034E6F"/>
    <w:rsid w:val="0004039D"/>
    <w:rsid w:val="000617AA"/>
    <w:rsid w:val="00070627"/>
    <w:rsid w:val="000761A6"/>
    <w:rsid w:val="000763D2"/>
    <w:rsid w:val="00080152"/>
    <w:rsid w:val="000A4BE1"/>
    <w:rsid w:val="000A6165"/>
    <w:rsid w:val="000B2338"/>
    <w:rsid w:val="000C01F3"/>
    <w:rsid w:val="000E29C2"/>
    <w:rsid w:val="000E7240"/>
    <w:rsid w:val="000F060C"/>
    <w:rsid w:val="000F3992"/>
    <w:rsid w:val="000F52F5"/>
    <w:rsid w:val="001011CF"/>
    <w:rsid w:val="00122D3F"/>
    <w:rsid w:val="0013745D"/>
    <w:rsid w:val="0014696B"/>
    <w:rsid w:val="00155A27"/>
    <w:rsid w:val="001610B1"/>
    <w:rsid w:val="00161638"/>
    <w:rsid w:val="00174102"/>
    <w:rsid w:val="00175D20"/>
    <w:rsid w:val="0018240B"/>
    <w:rsid w:val="0018321C"/>
    <w:rsid w:val="00192960"/>
    <w:rsid w:val="00193E9F"/>
    <w:rsid w:val="001B0E0B"/>
    <w:rsid w:val="001B2CC0"/>
    <w:rsid w:val="001C16D3"/>
    <w:rsid w:val="001C1BDA"/>
    <w:rsid w:val="001C4A27"/>
    <w:rsid w:val="001D246C"/>
    <w:rsid w:val="001E6614"/>
    <w:rsid w:val="002047F4"/>
    <w:rsid w:val="00212361"/>
    <w:rsid w:val="002166E0"/>
    <w:rsid w:val="00225E3B"/>
    <w:rsid w:val="00226D55"/>
    <w:rsid w:val="00230D34"/>
    <w:rsid w:val="00235A55"/>
    <w:rsid w:val="00247720"/>
    <w:rsid w:val="002537F0"/>
    <w:rsid w:val="00261548"/>
    <w:rsid w:val="002756A4"/>
    <w:rsid w:val="002A48CA"/>
    <w:rsid w:val="002B7946"/>
    <w:rsid w:val="002C28D2"/>
    <w:rsid w:val="002C67EB"/>
    <w:rsid w:val="002C7310"/>
    <w:rsid w:val="002E1273"/>
    <w:rsid w:val="002E4D0C"/>
    <w:rsid w:val="002E5B84"/>
    <w:rsid w:val="00322100"/>
    <w:rsid w:val="00346461"/>
    <w:rsid w:val="00353F3E"/>
    <w:rsid w:val="00362F03"/>
    <w:rsid w:val="003736F2"/>
    <w:rsid w:val="003769AA"/>
    <w:rsid w:val="00383D40"/>
    <w:rsid w:val="00386A9E"/>
    <w:rsid w:val="00394484"/>
    <w:rsid w:val="003B55FF"/>
    <w:rsid w:val="003B5E50"/>
    <w:rsid w:val="003B6254"/>
    <w:rsid w:val="003E411B"/>
    <w:rsid w:val="003E5271"/>
    <w:rsid w:val="003F541A"/>
    <w:rsid w:val="00401735"/>
    <w:rsid w:val="00414E93"/>
    <w:rsid w:val="00416184"/>
    <w:rsid w:val="0043503C"/>
    <w:rsid w:val="00435E16"/>
    <w:rsid w:val="00440F59"/>
    <w:rsid w:val="00450043"/>
    <w:rsid w:val="00457555"/>
    <w:rsid w:val="004632DD"/>
    <w:rsid w:val="00477568"/>
    <w:rsid w:val="00481630"/>
    <w:rsid w:val="00481F0F"/>
    <w:rsid w:val="00485D06"/>
    <w:rsid w:val="004875AD"/>
    <w:rsid w:val="00492588"/>
    <w:rsid w:val="00494FFB"/>
    <w:rsid w:val="004954BD"/>
    <w:rsid w:val="004A547B"/>
    <w:rsid w:val="004A647A"/>
    <w:rsid w:val="004B21B2"/>
    <w:rsid w:val="004B2806"/>
    <w:rsid w:val="004B33E7"/>
    <w:rsid w:val="004C7C6A"/>
    <w:rsid w:val="004D34AE"/>
    <w:rsid w:val="004F1D3C"/>
    <w:rsid w:val="004F7781"/>
    <w:rsid w:val="005005D5"/>
    <w:rsid w:val="00510627"/>
    <w:rsid w:val="0051410A"/>
    <w:rsid w:val="00522960"/>
    <w:rsid w:val="005274D8"/>
    <w:rsid w:val="005277D3"/>
    <w:rsid w:val="00534C7F"/>
    <w:rsid w:val="0053694D"/>
    <w:rsid w:val="00542B53"/>
    <w:rsid w:val="005515D2"/>
    <w:rsid w:val="00553F3A"/>
    <w:rsid w:val="0055410E"/>
    <w:rsid w:val="005A7ED7"/>
    <w:rsid w:val="005B0896"/>
    <w:rsid w:val="005C32D4"/>
    <w:rsid w:val="005E47A2"/>
    <w:rsid w:val="005F44C7"/>
    <w:rsid w:val="005F6A9F"/>
    <w:rsid w:val="00610D85"/>
    <w:rsid w:val="00616AC0"/>
    <w:rsid w:val="006203E0"/>
    <w:rsid w:val="00623347"/>
    <w:rsid w:val="00643D28"/>
    <w:rsid w:val="0064416E"/>
    <w:rsid w:val="00645C85"/>
    <w:rsid w:val="00655DE2"/>
    <w:rsid w:val="00667E06"/>
    <w:rsid w:val="00667FB1"/>
    <w:rsid w:val="006A01F4"/>
    <w:rsid w:val="006B4E7D"/>
    <w:rsid w:val="006C2786"/>
    <w:rsid w:val="006C4849"/>
    <w:rsid w:val="006D7054"/>
    <w:rsid w:val="006E0189"/>
    <w:rsid w:val="006E3987"/>
    <w:rsid w:val="006F30DD"/>
    <w:rsid w:val="00701C3A"/>
    <w:rsid w:val="00715EFB"/>
    <w:rsid w:val="007403F1"/>
    <w:rsid w:val="00743303"/>
    <w:rsid w:val="00746925"/>
    <w:rsid w:val="00752C22"/>
    <w:rsid w:val="007574EB"/>
    <w:rsid w:val="00781122"/>
    <w:rsid w:val="007841F6"/>
    <w:rsid w:val="00793132"/>
    <w:rsid w:val="007A1D91"/>
    <w:rsid w:val="007A2079"/>
    <w:rsid w:val="007C144F"/>
    <w:rsid w:val="007E65BC"/>
    <w:rsid w:val="007F761A"/>
    <w:rsid w:val="008057B0"/>
    <w:rsid w:val="008071B6"/>
    <w:rsid w:val="00830E8B"/>
    <w:rsid w:val="008364B1"/>
    <w:rsid w:val="008369FE"/>
    <w:rsid w:val="0084316D"/>
    <w:rsid w:val="00863647"/>
    <w:rsid w:val="0086473B"/>
    <w:rsid w:val="00866DDD"/>
    <w:rsid w:val="00867694"/>
    <w:rsid w:val="008813DD"/>
    <w:rsid w:val="00884C73"/>
    <w:rsid w:val="008910E5"/>
    <w:rsid w:val="008963A7"/>
    <w:rsid w:val="00896C87"/>
    <w:rsid w:val="008A00AC"/>
    <w:rsid w:val="008A2EA0"/>
    <w:rsid w:val="008A3868"/>
    <w:rsid w:val="008A53DF"/>
    <w:rsid w:val="008D610F"/>
    <w:rsid w:val="008F6343"/>
    <w:rsid w:val="00901A46"/>
    <w:rsid w:val="00904E24"/>
    <w:rsid w:val="009216F6"/>
    <w:rsid w:val="009233A3"/>
    <w:rsid w:val="00931837"/>
    <w:rsid w:val="0093333E"/>
    <w:rsid w:val="00936F75"/>
    <w:rsid w:val="00943F23"/>
    <w:rsid w:val="00944DC6"/>
    <w:rsid w:val="00945B97"/>
    <w:rsid w:val="00946770"/>
    <w:rsid w:val="00951FF5"/>
    <w:rsid w:val="00966E88"/>
    <w:rsid w:val="00971C2E"/>
    <w:rsid w:val="00981166"/>
    <w:rsid w:val="0099424F"/>
    <w:rsid w:val="009943CD"/>
    <w:rsid w:val="009B44E3"/>
    <w:rsid w:val="009B66C9"/>
    <w:rsid w:val="009D0B52"/>
    <w:rsid w:val="009D1022"/>
    <w:rsid w:val="009D274B"/>
    <w:rsid w:val="009D6BE2"/>
    <w:rsid w:val="009D6F3A"/>
    <w:rsid w:val="009E76D4"/>
    <w:rsid w:val="009F5716"/>
    <w:rsid w:val="00A13D36"/>
    <w:rsid w:val="00A2080E"/>
    <w:rsid w:val="00A346C4"/>
    <w:rsid w:val="00A4092B"/>
    <w:rsid w:val="00A419F1"/>
    <w:rsid w:val="00A42DD5"/>
    <w:rsid w:val="00A541E3"/>
    <w:rsid w:val="00A6620B"/>
    <w:rsid w:val="00A67A14"/>
    <w:rsid w:val="00A741D8"/>
    <w:rsid w:val="00A7573C"/>
    <w:rsid w:val="00A8736D"/>
    <w:rsid w:val="00A96D61"/>
    <w:rsid w:val="00AA057C"/>
    <w:rsid w:val="00AA18FE"/>
    <w:rsid w:val="00AA2BCB"/>
    <w:rsid w:val="00AC0297"/>
    <w:rsid w:val="00AC5447"/>
    <w:rsid w:val="00AD2217"/>
    <w:rsid w:val="00AD29F6"/>
    <w:rsid w:val="00AE295F"/>
    <w:rsid w:val="00AE2A00"/>
    <w:rsid w:val="00AE592E"/>
    <w:rsid w:val="00AF0923"/>
    <w:rsid w:val="00AF366B"/>
    <w:rsid w:val="00B37982"/>
    <w:rsid w:val="00B47ABB"/>
    <w:rsid w:val="00B50922"/>
    <w:rsid w:val="00B55173"/>
    <w:rsid w:val="00B67006"/>
    <w:rsid w:val="00B67415"/>
    <w:rsid w:val="00B8099E"/>
    <w:rsid w:val="00B90B95"/>
    <w:rsid w:val="00B9528C"/>
    <w:rsid w:val="00BA5231"/>
    <w:rsid w:val="00BA725F"/>
    <w:rsid w:val="00BE0977"/>
    <w:rsid w:val="00BE3A72"/>
    <w:rsid w:val="00BE6E8A"/>
    <w:rsid w:val="00BF5380"/>
    <w:rsid w:val="00BF60C1"/>
    <w:rsid w:val="00C02475"/>
    <w:rsid w:val="00C04498"/>
    <w:rsid w:val="00C24706"/>
    <w:rsid w:val="00C2503D"/>
    <w:rsid w:val="00C3663B"/>
    <w:rsid w:val="00C41056"/>
    <w:rsid w:val="00C431B4"/>
    <w:rsid w:val="00C51DD2"/>
    <w:rsid w:val="00C65CD5"/>
    <w:rsid w:val="00C75FAB"/>
    <w:rsid w:val="00C95FDA"/>
    <w:rsid w:val="00CA038F"/>
    <w:rsid w:val="00CA1F3C"/>
    <w:rsid w:val="00CB0443"/>
    <w:rsid w:val="00CB0AE7"/>
    <w:rsid w:val="00CC41CD"/>
    <w:rsid w:val="00CC665A"/>
    <w:rsid w:val="00CD1692"/>
    <w:rsid w:val="00D00979"/>
    <w:rsid w:val="00D01C6F"/>
    <w:rsid w:val="00D1492D"/>
    <w:rsid w:val="00D1685D"/>
    <w:rsid w:val="00D353EC"/>
    <w:rsid w:val="00D44504"/>
    <w:rsid w:val="00D539EF"/>
    <w:rsid w:val="00D54867"/>
    <w:rsid w:val="00D56583"/>
    <w:rsid w:val="00D707CD"/>
    <w:rsid w:val="00D728F9"/>
    <w:rsid w:val="00D73D23"/>
    <w:rsid w:val="00D7607E"/>
    <w:rsid w:val="00D81240"/>
    <w:rsid w:val="00D875D0"/>
    <w:rsid w:val="00D87C00"/>
    <w:rsid w:val="00D92792"/>
    <w:rsid w:val="00DA1184"/>
    <w:rsid w:val="00DA38C3"/>
    <w:rsid w:val="00DB1502"/>
    <w:rsid w:val="00DB550D"/>
    <w:rsid w:val="00DC2D9F"/>
    <w:rsid w:val="00DD27A8"/>
    <w:rsid w:val="00DD4619"/>
    <w:rsid w:val="00DE141F"/>
    <w:rsid w:val="00E04929"/>
    <w:rsid w:val="00E04AE3"/>
    <w:rsid w:val="00E063B7"/>
    <w:rsid w:val="00E12241"/>
    <w:rsid w:val="00E200ED"/>
    <w:rsid w:val="00E20C7B"/>
    <w:rsid w:val="00E22E5E"/>
    <w:rsid w:val="00E24D93"/>
    <w:rsid w:val="00E254F6"/>
    <w:rsid w:val="00E408A7"/>
    <w:rsid w:val="00E5381C"/>
    <w:rsid w:val="00E60E6E"/>
    <w:rsid w:val="00E655CC"/>
    <w:rsid w:val="00E743BF"/>
    <w:rsid w:val="00E93447"/>
    <w:rsid w:val="00EB284C"/>
    <w:rsid w:val="00EB343F"/>
    <w:rsid w:val="00EB6142"/>
    <w:rsid w:val="00EC5F97"/>
    <w:rsid w:val="00ED525F"/>
    <w:rsid w:val="00ED6678"/>
    <w:rsid w:val="00EE0CFA"/>
    <w:rsid w:val="00EE130F"/>
    <w:rsid w:val="00EE7787"/>
    <w:rsid w:val="00EF37B1"/>
    <w:rsid w:val="00EF7795"/>
    <w:rsid w:val="00F017C4"/>
    <w:rsid w:val="00F019FB"/>
    <w:rsid w:val="00F03295"/>
    <w:rsid w:val="00F05227"/>
    <w:rsid w:val="00F07566"/>
    <w:rsid w:val="00F14851"/>
    <w:rsid w:val="00F23F2A"/>
    <w:rsid w:val="00F47E64"/>
    <w:rsid w:val="00F5006F"/>
    <w:rsid w:val="00F50E16"/>
    <w:rsid w:val="00F57204"/>
    <w:rsid w:val="00F652F7"/>
    <w:rsid w:val="00F823A9"/>
    <w:rsid w:val="00F95D3D"/>
    <w:rsid w:val="00FA5524"/>
    <w:rsid w:val="00FB1DF6"/>
    <w:rsid w:val="00FC2284"/>
    <w:rsid w:val="00FD1F4B"/>
    <w:rsid w:val="00FD588A"/>
    <w:rsid w:val="00FE10DA"/>
    <w:rsid w:val="00FE37BB"/>
    <w:rsid w:val="00FF0DBE"/>
    <w:rsid w:val="00FF150F"/>
    <w:rsid w:val="00FF2C2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ED8BED"/>
  <w15:docId w15:val="{B49AFED7-A7CC-4B38-9DC0-0D8D3A2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57B0"/>
    <w:rPr>
      <w:sz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E778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2"/>
    <w:qFormat/>
    <w:rsid w:val="00EE7787"/>
    <w:pPr>
      <w:tabs>
        <w:tab w:val="center" w:pos="4320"/>
        <w:tab w:val="right" w:pos="8640"/>
      </w:tabs>
    </w:pPr>
  </w:style>
  <w:style w:type="character" w:styleId="Lienhypertexte">
    <w:name w:val="Hyperlink"/>
    <w:rsid w:val="00EE7787"/>
    <w:rPr>
      <w:color w:val="0000FF"/>
      <w:u w:val="single"/>
    </w:rPr>
  </w:style>
  <w:style w:type="paragraph" w:styleId="Textedebulles">
    <w:name w:val="Balloon Text"/>
    <w:basedOn w:val="Normal"/>
    <w:semiHidden/>
    <w:rsid w:val="007403F1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BF5380"/>
    <w:rPr>
      <w:i/>
      <w:iCs/>
    </w:rPr>
  </w:style>
  <w:style w:type="paragraph" w:styleId="NormalWeb">
    <w:name w:val="Normal (Web)"/>
    <w:basedOn w:val="Normal"/>
    <w:rsid w:val="00BF538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B67415"/>
    <w:pPr>
      <w:ind w:left="720"/>
      <w:contextualSpacing/>
    </w:pPr>
  </w:style>
  <w:style w:type="paragraph" w:styleId="Listepuces">
    <w:name w:val="List Bullet"/>
    <w:basedOn w:val="Normal"/>
    <w:rsid w:val="00F5006F"/>
    <w:pPr>
      <w:numPr>
        <w:numId w:val="18"/>
      </w:numPr>
      <w:contextualSpacing/>
    </w:pPr>
  </w:style>
  <w:style w:type="table" w:styleId="Grilledutableau">
    <w:name w:val="Table Grid"/>
    <w:basedOn w:val="TableauNormal"/>
    <w:rsid w:val="0024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84316D"/>
    <w:rPr>
      <w:sz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2"/>
    <w:rsid w:val="0084316D"/>
    <w:rPr>
      <w:sz w:val="24"/>
      <w:lang w:val="en-US" w:eastAsia="en-US"/>
    </w:rPr>
  </w:style>
  <w:style w:type="paragraph" w:styleId="Sansinterligne">
    <w:name w:val="No Spacing"/>
    <w:uiPriority w:val="1"/>
    <w:qFormat/>
    <w:rsid w:val="00E934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240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Atelier Gérard Beaulieu et Carquest Saint-Quentin</vt:lpstr>
      <vt:lpstr>Atelier Gérard Beaulieu et Carquest Saint-Quentin</vt:lpstr>
    </vt:vector>
  </TitlesOfParts>
  <Company>AGB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Gérard Beaulieu et Carquest Saint-Quentin</dc:title>
  <dc:creator>RNAGBAdmin</dc:creator>
  <cp:lastModifiedBy>Monica St-Pierre</cp:lastModifiedBy>
  <cp:revision>11</cp:revision>
  <cp:lastPrinted>2017-07-10T17:40:00Z</cp:lastPrinted>
  <dcterms:created xsi:type="dcterms:W3CDTF">2017-09-06T17:46:00Z</dcterms:created>
  <dcterms:modified xsi:type="dcterms:W3CDTF">2023-08-31T17:09:00Z</dcterms:modified>
</cp:coreProperties>
</file>